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BBFC4" w14:textId="6C7230AC" w:rsidR="00B838EB" w:rsidRPr="00B40E38" w:rsidRDefault="00B40E38">
      <w:pPr>
        <w:rPr>
          <w:rFonts w:ascii="Arial" w:hAnsi="Arial" w:cs="Arial"/>
          <w:b/>
          <w:bCs/>
          <w:sz w:val="24"/>
          <w:szCs w:val="24"/>
          <w:lang w:val="de-DE"/>
        </w:rPr>
      </w:pPr>
      <w:r w:rsidRPr="00B40E38">
        <w:rPr>
          <w:rFonts w:ascii="Arial" w:hAnsi="Arial" w:cs="Arial"/>
          <w:b/>
          <w:bCs/>
          <w:sz w:val="24"/>
          <w:szCs w:val="24"/>
          <w:lang w:val="de-DE"/>
        </w:rPr>
        <w:t>Formular Entwicklungsgespräch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54"/>
        <w:gridCol w:w="4545"/>
      </w:tblGrid>
      <w:tr w:rsidR="00B40E38" w:rsidRPr="00B40E38" w14:paraId="00D75978" w14:textId="6FD1ACF3" w:rsidTr="00B40E38">
        <w:trPr>
          <w:trHeight w:val="397"/>
        </w:trPr>
        <w:tc>
          <w:tcPr>
            <w:tcW w:w="2254" w:type="dxa"/>
            <w:vAlign w:val="center"/>
          </w:tcPr>
          <w:p w14:paraId="38381C0C" w14:textId="3C3FBF54" w:rsidR="00B40E38" w:rsidRPr="00B40E38" w:rsidRDefault="00B40E38" w:rsidP="00B40E38">
            <w:pPr>
              <w:rPr>
                <w:rFonts w:ascii="Arial" w:hAnsi="Arial" w:cs="Arial"/>
                <w:lang w:val="de-DE"/>
              </w:rPr>
            </w:pPr>
            <w:r w:rsidRPr="00B40E38">
              <w:rPr>
                <w:rFonts w:ascii="Arial" w:hAnsi="Arial" w:cs="Arial"/>
                <w:lang w:val="de-DE"/>
              </w:rPr>
              <w:t>Vorname, Name</w:t>
            </w:r>
          </w:p>
        </w:tc>
        <w:tc>
          <w:tcPr>
            <w:tcW w:w="4545" w:type="dxa"/>
            <w:vAlign w:val="center"/>
          </w:tcPr>
          <w:p w14:paraId="5B98CAA6" w14:textId="1B68C57E" w:rsidR="00B40E38" w:rsidRPr="00B40E38" w:rsidRDefault="00B40E38" w:rsidP="00D7380A">
            <w:pPr>
              <w:rPr>
                <w:rFonts w:ascii="Arial" w:hAnsi="Arial" w:cs="Arial"/>
                <w:lang w:val="de-DE"/>
              </w:rPr>
            </w:pPr>
          </w:p>
        </w:tc>
      </w:tr>
      <w:tr w:rsidR="00B40E38" w:rsidRPr="00B40E38" w14:paraId="29E76A41" w14:textId="77777777" w:rsidTr="00B40E38">
        <w:trPr>
          <w:trHeight w:val="397"/>
        </w:trPr>
        <w:tc>
          <w:tcPr>
            <w:tcW w:w="2254" w:type="dxa"/>
            <w:vAlign w:val="center"/>
          </w:tcPr>
          <w:p w14:paraId="63EE1BEA" w14:textId="5AC42AFD" w:rsidR="00B40E38" w:rsidRPr="00B40E38" w:rsidRDefault="00B40E38" w:rsidP="00B40E38">
            <w:pPr>
              <w:rPr>
                <w:rFonts w:ascii="Arial" w:hAnsi="Arial" w:cs="Arial"/>
                <w:lang w:val="de-DE"/>
              </w:rPr>
            </w:pPr>
            <w:r w:rsidRPr="00B40E38">
              <w:rPr>
                <w:rFonts w:ascii="Arial" w:hAnsi="Arial" w:cs="Arial"/>
                <w:lang w:val="de-DE"/>
              </w:rPr>
              <w:t>Funktion</w:t>
            </w:r>
          </w:p>
        </w:tc>
        <w:tc>
          <w:tcPr>
            <w:tcW w:w="4545" w:type="dxa"/>
            <w:vAlign w:val="center"/>
          </w:tcPr>
          <w:p w14:paraId="40B1CEE8" w14:textId="0EC44A73" w:rsidR="00B40E38" w:rsidRPr="00B40E38" w:rsidRDefault="00B40E38" w:rsidP="00B40E38">
            <w:pPr>
              <w:rPr>
                <w:rFonts w:ascii="Arial" w:hAnsi="Arial" w:cs="Arial"/>
                <w:lang w:val="de-DE"/>
              </w:rPr>
            </w:pPr>
          </w:p>
        </w:tc>
      </w:tr>
    </w:tbl>
    <w:p w14:paraId="7AEFC42B" w14:textId="77777777" w:rsidR="00B40E38" w:rsidRDefault="00B40E38">
      <w:pPr>
        <w:rPr>
          <w:rFonts w:ascii="Arial" w:hAnsi="Arial" w:cs="Arial"/>
          <w:lang w:val="de-DE"/>
        </w:rPr>
      </w:pPr>
    </w:p>
    <w:p w14:paraId="04227B7D" w14:textId="77777777" w:rsidR="00B40E38" w:rsidRDefault="00B40E38">
      <w:pPr>
        <w:rPr>
          <w:rFonts w:ascii="Arial" w:hAnsi="Arial" w:cs="Arial"/>
          <w:lang w:val="de-DE"/>
        </w:rPr>
      </w:pPr>
    </w:p>
    <w:p w14:paraId="195958EF" w14:textId="7A015E30" w:rsidR="00B40E38" w:rsidRPr="009C2B64" w:rsidRDefault="00B40E38">
      <w:pPr>
        <w:rPr>
          <w:rFonts w:ascii="Arial" w:hAnsi="Arial" w:cs="Arial"/>
          <w:b/>
          <w:bCs/>
          <w:lang w:val="de-DE"/>
        </w:rPr>
      </w:pPr>
      <w:r w:rsidRPr="009C2B64">
        <w:rPr>
          <w:rFonts w:ascii="Arial" w:hAnsi="Arial" w:cs="Arial"/>
          <w:b/>
          <w:bCs/>
          <w:lang w:val="de-DE"/>
        </w:rPr>
        <w:t>1. Erreichung von bislang vereinbarten Zielen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40E38" w:rsidRPr="00B40E38" w14:paraId="2B2FFD2C" w14:textId="77777777" w:rsidTr="00B40E38">
        <w:trPr>
          <w:trHeight w:val="340"/>
        </w:trPr>
        <w:tc>
          <w:tcPr>
            <w:tcW w:w="4508" w:type="dxa"/>
            <w:vAlign w:val="center"/>
          </w:tcPr>
          <w:p w14:paraId="4276BA79" w14:textId="56AF1853" w:rsidR="00B40E38" w:rsidRPr="00B40E38" w:rsidRDefault="00B40E38" w:rsidP="00B40E38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B40E38">
              <w:rPr>
                <w:rFonts w:ascii="Arial" w:hAnsi="Arial" w:cs="Arial"/>
                <w:b/>
                <w:bCs/>
                <w:lang w:val="de-DE"/>
              </w:rPr>
              <w:t>Ziele / Projekte</w:t>
            </w:r>
          </w:p>
        </w:tc>
        <w:tc>
          <w:tcPr>
            <w:tcW w:w="4508" w:type="dxa"/>
            <w:vAlign w:val="center"/>
          </w:tcPr>
          <w:p w14:paraId="5FDC8D92" w14:textId="092F8DA1" w:rsidR="00B40E38" w:rsidRPr="00B40E38" w:rsidRDefault="00B40E38" w:rsidP="00B40E38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B40E38">
              <w:rPr>
                <w:rFonts w:ascii="Arial" w:hAnsi="Arial" w:cs="Arial"/>
                <w:b/>
                <w:bCs/>
                <w:lang w:val="de-DE"/>
              </w:rPr>
              <w:t>Kommentar</w:t>
            </w:r>
          </w:p>
        </w:tc>
      </w:tr>
      <w:tr w:rsidR="00B40E38" w14:paraId="4C0EA036" w14:textId="77777777" w:rsidTr="00B40E38">
        <w:trPr>
          <w:trHeight w:val="397"/>
        </w:trPr>
        <w:tc>
          <w:tcPr>
            <w:tcW w:w="4508" w:type="dxa"/>
            <w:vAlign w:val="center"/>
          </w:tcPr>
          <w:p w14:paraId="6B10405F" w14:textId="77777777" w:rsidR="00B40E38" w:rsidRDefault="00B40E38" w:rsidP="00B40E38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4508" w:type="dxa"/>
            <w:vAlign w:val="center"/>
          </w:tcPr>
          <w:p w14:paraId="69826FF9" w14:textId="77777777" w:rsidR="00B40E38" w:rsidRDefault="00B40E38" w:rsidP="00B40E38">
            <w:pPr>
              <w:rPr>
                <w:rFonts w:ascii="Arial" w:hAnsi="Arial" w:cs="Arial"/>
                <w:lang w:val="de-DE"/>
              </w:rPr>
            </w:pPr>
          </w:p>
        </w:tc>
      </w:tr>
      <w:tr w:rsidR="00B40E38" w14:paraId="7AE70C92" w14:textId="77777777" w:rsidTr="00B40E38">
        <w:trPr>
          <w:trHeight w:val="397"/>
        </w:trPr>
        <w:tc>
          <w:tcPr>
            <w:tcW w:w="4508" w:type="dxa"/>
            <w:vAlign w:val="center"/>
          </w:tcPr>
          <w:p w14:paraId="68252203" w14:textId="77777777" w:rsidR="00B40E38" w:rsidRDefault="00B40E38" w:rsidP="00B40E38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4508" w:type="dxa"/>
            <w:vAlign w:val="center"/>
          </w:tcPr>
          <w:p w14:paraId="7396CA98" w14:textId="77777777" w:rsidR="00B40E38" w:rsidRDefault="00B40E38" w:rsidP="00B40E38">
            <w:pPr>
              <w:rPr>
                <w:rFonts w:ascii="Arial" w:hAnsi="Arial" w:cs="Arial"/>
                <w:lang w:val="de-DE"/>
              </w:rPr>
            </w:pPr>
          </w:p>
        </w:tc>
      </w:tr>
      <w:tr w:rsidR="00B40E38" w14:paraId="4DA38609" w14:textId="77777777" w:rsidTr="00B40E38">
        <w:trPr>
          <w:trHeight w:val="397"/>
        </w:trPr>
        <w:tc>
          <w:tcPr>
            <w:tcW w:w="4508" w:type="dxa"/>
            <w:vAlign w:val="center"/>
          </w:tcPr>
          <w:p w14:paraId="1D2F00AC" w14:textId="77777777" w:rsidR="00B40E38" w:rsidRDefault="00B40E38" w:rsidP="00B40E38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4508" w:type="dxa"/>
            <w:vAlign w:val="center"/>
          </w:tcPr>
          <w:p w14:paraId="2F398B58" w14:textId="77777777" w:rsidR="00B40E38" w:rsidRDefault="00B40E38" w:rsidP="00B40E38">
            <w:pPr>
              <w:rPr>
                <w:rFonts w:ascii="Arial" w:hAnsi="Arial" w:cs="Arial"/>
                <w:lang w:val="de-DE"/>
              </w:rPr>
            </w:pPr>
          </w:p>
        </w:tc>
      </w:tr>
      <w:tr w:rsidR="00B40E38" w14:paraId="19D60825" w14:textId="77777777" w:rsidTr="00B40E38">
        <w:trPr>
          <w:trHeight w:val="397"/>
        </w:trPr>
        <w:tc>
          <w:tcPr>
            <w:tcW w:w="4508" w:type="dxa"/>
            <w:vAlign w:val="center"/>
          </w:tcPr>
          <w:p w14:paraId="1559E3A9" w14:textId="77777777" w:rsidR="00B40E38" w:rsidRDefault="00B40E38" w:rsidP="00B40E38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4508" w:type="dxa"/>
            <w:vAlign w:val="center"/>
          </w:tcPr>
          <w:p w14:paraId="347F7C73" w14:textId="77777777" w:rsidR="00B40E38" w:rsidRDefault="00B40E38" w:rsidP="00B40E38">
            <w:pPr>
              <w:rPr>
                <w:rFonts w:ascii="Arial" w:hAnsi="Arial" w:cs="Arial"/>
                <w:lang w:val="de-DE"/>
              </w:rPr>
            </w:pPr>
          </w:p>
        </w:tc>
      </w:tr>
    </w:tbl>
    <w:p w14:paraId="60F4D7D8" w14:textId="77777777" w:rsidR="00B40E38" w:rsidRDefault="00B40E38">
      <w:pPr>
        <w:rPr>
          <w:rFonts w:ascii="Arial" w:hAnsi="Arial" w:cs="Arial"/>
          <w:lang w:val="de-DE"/>
        </w:rPr>
      </w:pPr>
    </w:p>
    <w:p w14:paraId="6B23F51A" w14:textId="77777777" w:rsidR="00B40E38" w:rsidRDefault="00B40E38">
      <w:pPr>
        <w:rPr>
          <w:rFonts w:ascii="Arial" w:hAnsi="Arial" w:cs="Arial"/>
          <w:lang w:val="de-DE"/>
        </w:rPr>
      </w:pPr>
    </w:p>
    <w:p w14:paraId="64CE493B" w14:textId="7F590EFB" w:rsidR="00B40E38" w:rsidRPr="009C2B64" w:rsidRDefault="00B40E38">
      <w:pPr>
        <w:rPr>
          <w:rFonts w:ascii="Arial" w:hAnsi="Arial" w:cs="Arial"/>
          <w:b/>
          <w:bCs/>
          <w:lang w:val="de-DE"/>
        </w:rPr>
      </w:pPr>
      <w:r w:rsidRPr="009C2B64">
        <w:rPr>
          <w:rFonts w:ascii="Arial" w:hAnsi="Arial" w:cs="Arial"/>
          <w:b/>
          <w:bCs/>
          <w:lang w:val="de-DE"/>
        </w:rPr>
        <w:t>2. Level-Einschätzung Mitarbeiter*in innerhalb der Stellenbeschreibung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80"/>
        <w:gridCol w:w="563"/>
        <w:gridCol w:w="1941"/>
        <w:gridCol w:w="563"/>
        <w:gridCol w:w="1831"/>
        <w:gridCol w:w="563"/>
        <w:gridCol w:w="2723"/>
      </w:tblGrid>
      <w:tr w:rsidR="00B40E38" w14:paraId="4DC438A0" w14:textId="77777777" w:rsidTr="00B40E38">
        <w:trPr>
          <w:trHeight w:val="227"/>
        </w:trPr>
        <w:tc>
          <w:tcPr>
            <w:tcW w:w="680" w:type="dxa"/>
          </w:tcPr>
          <w:p w14:paraId="2FB6454A" w14:textId="77777777" w:rsidR="00B40E38" w:rsidRDefault="00B40E38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504" w:type="dxa"/>
            <w:gridSpan w:val="2"/>
          </w:tcPr>
          <w:p w14:paraId="02B8C5AF" w14:textId="795075F9" w:rsidR="00B40E38" w:rsidRDefault="00B40E38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Fachwissen</w:t>
            </w:r>
          </w:p>
        </w:tc>
        <w:tc>
          <w:tcPr>
            <w:tcW w:w="2394" w:type="dxa"/>
            <w:gridSpan w:val="2"/>
          </w:tcPr>
          <w:p w14:paraId="47D5FF89" w14:textId="66EB21F0" w:rsidR="00B40E38" w:rsidRDefault="00B40E38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Verhalten</w:t>
            </w:r>
          </w:p>
        </w:tc>
        <w:tc>
          <w:tcPr>
            <w:tcW w:w="3286" w:type="dxa"/>
            <w:gridSpan w:val="2"/>
          </w:tcPr>
          <w:p w14:paraId="0D71472D" w14:textId="5DF6372D" w:rsidR="00B40E38" w:rsidRDefault="00B40E38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Team- / Themenführung</w:t>
            </w:r>
          </w:p>
        </w:tc>
      </w:tr>
      <w:tr w:rsidR="00B40E38" w14:paraId="103BCB19" w14:textId="77777777" w:rsidTr="00B40E38">
        <w:trPr>
          <w:trHeight w:val="227"/>
        </w:trPr>
        <w:tc>
          <w:tcPr>
            <w:tcW w:w="680" w:type="dxa"/>
          </w:tcPr>
          <w:p w14:paraId="7BBD4390" w14:textId="75A3C844" w:rsidR="00B40E38" w:rsidRDefault="00B40E38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1</w:t>
            </w:r>
          </w:p>
        </w:tc>
        <w:sdt>
          <w:sdtPr>
            <w:rPr>
              <w:rFonts w:ascii="Arial" w:hAnsi="Arial" w:cs="Arial"/>
              <w:sz w:val="32"/>
              <w:szCs w:val="32"/>
              <w:lang w:val="de-DE"/>
            </w:rPr>
            <w:id w:val="-687754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14:paraId="26D5EBAB" w14:textId="46F1D0BA" w:rsidR="00B40E38" w:rsidRDefault="00B40E38">
                <w:pPr>
                  <w:rPr>
                    <w:rFonts w:ascii="Arial" w:hAnsi="Arial" w:cs="Arial"/>
                    <w:lang w:val="de-DE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  <w:lang w:val="de-DE"/>
                  </w:rPr>
                  <w:t>☐</w:t>
                </w:r>
              </w:p>
            </w:tc>
          </w:sdtContent>
        </w:sdt>
        <w:tc>
          <w:tcPr>
            <w:tcW w:w="1941" w:type="dxa"/>
          </w:tcPr>
          <w:p w14:paraId="77BEB870" w14:textId="09BC9271" w:rsidR="00B40E38" w:rsidRDefault="00B40E38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Stellengerechtes Fachwissen teilweise vorhanden</w:t>
            </w:r>
          </w:p>
        </w:tc>
        <w:sdt>
          <w:sdtPr>
            <w:rPr>
              <w:rFonts w:ascii="Arial" w:hAnsi="Arial" w:cs="Arial"/>
              <w:sz w:val="32"/>
              <w:szCs w:val="32"/>
              <w:lang w:val="de-DE"/>
            </w:rPr>
            <w:id w:val="17128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14:paraId="6AB69F2A" w14:textId="12C69249" w:rsidR="00B40E38" w:rsidRDefault="00B40E38">
                <w:pPr>
                  <w:rPr>
                    <w:rFonts w:ascii="Arial" w:hAnsi="Arial" w:cs="Arial"/>
                    <w:lang w:val="de-DE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  <w:lang w:val="de-DE"/>
                  </w:rPr>
                  <w:t>☐</w:t>
                </w:r>
              </w:p>
            </w:tc>
          </w:sdtContent>
        </w:sdt>
        <w:tc>
          <w:tcPr>
            <w:tcW w:w="1831" w:type="dxa"/>
          </w:tcPr>
          <w:p w14:paraId="7B04FF79" w14:textId="1744606A" w:rsidR="00B40E38" w:rsidRDefault="00B40E38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Der Umgang im Team und mit Partnern entspricht teilweise den Erwartungen</w:t>
            </w:r>
          </w:p>
        </w:tc>
        <w:sdt>
          <w:sdtPr>
            <w:rPr>
              <w:rFonts w:ascii="Arial" w:hAnsi="Arial" w:cs="Arial"/>
              <w:sz w:val="32"/>
              <w:szCs w:val="32"/>
              <w:lang w:val="de-DE"/>
            </w:rPr>
            <w:id w:val="-509446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14:paraId="09C9B068" w14:textId="3D937FF1" w:rsidR="00B40E38" w:rsidRDefault="00B40E38">
                <w:pPr>
                  <w:rPr>
                    <w:rFonts w:ascii="Arial" w:hAnsi="Arial" w:cs="Arial"/>
                    <w:lang w:val="de-DE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  <w:lang w:val="de-DE"/>
                  </w:rPr>
                  <w:t>☐</w:t>
                </w:r>
              </w:p>
            </w:tc>
          </w:sdtContent>
        </w:sdt>
        <w:tc>
          <w:tcPr>
            <w:tcW w:w="2723" w:type="dxa"/>
          </w:tcPr>
          <w:p w14:paraId="19814B8B" w14:textId="0715C95B" w:rsidR="00B40E38" w:rsidRDefault="00B40E38">
            <w:pPr>
              <w:rPr>
                <w:rFonts w:ascii="Arial" w:hAnsi="Arial" w:cs="Arial"/>
                <w:lang w:val="de-DE"/>
              </w:rPr>
            </w:pPr>
            <w:r w:rsidRPr="00B40E38">
              <w:rPr>
                <w:rFonts w:ascii="Arial" w:hAnsi="Arial" w:cs="Arial"/>
                <w:lang w:val="de-DE"/>
              </w:rPr>
              <w:t>Stellengerechte Führungskompetenzen teilweise vorhanden.</w:t>
            </w:r>
          </w:p>
        </w:tc>
      </w:tr>
      <w:tr w:rsidR="00B40E38" w14:paraId="230B5DE8" w14:textId="77777777" w:rsidTr="00B40E38">
        <w:trPr>
          <w:trHeight w:val="227"/>
        </w:trPr>
        <w:tc>
          <w:tcPr>
            <w:tcW w:w="680" w:type="dxa"/>
          </w:tcPr>
          <w:p w14:paraId="60EB2904" w14:textId="2746DBAE" w:rsidR="00B40E38" w:rsidRDefault="00B40E38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2</w:t>
            </w:r>
          </w:p>
        </w:tc>
        <w:sdt>
          <w:sdtPr>
            <w:rPr>
              <w:rFonts w:ascii="Arial" w:hAnsi="Arial" w:cs="Arial"/>
              <w:sz w:val="32"/>
              <w:szCs w:val="32"/>
              <w:lang w:val="de-DE"/>
            </w:rPr>
            <w:id w:val="1501386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14:paraId="38915B5D" w14:textId="40B3ADE5" w:rsidR="00B40E38" w:rsidRDefault="00B40E38">
                <w:pPr>
                  <w:rPr>
                    <w:rFonts w:ascii="Arial" w:hAnsi="Arial" w:cs="Arial"/>
                    <w:lang w:val="de-DE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  <w:lang w:val="de-DE"/>
                  </w:rPr>
                  <w:t>☐</w:t>
                </w:r>
              </w:p>
            </w:tc>
          </w:sdtContent>
        </w:sdt>
        <w:tc>
          <w:tcPr>
            <w:tcW w:w="1941" w:type="dxa"/>
          </w:tcPr>
          <w:p w14:paraId="3B6AE19E" w14:textId="073C923B" w:rsidR="00B40E38" w:rsidRDefault="00B40E38">
            <w:pPr>
              <w:rPr>
                <w:rFonts w:ascii="Arial" w:hAnsi="Arial" w:cs="Arial"/>
                <w:lang w:val="de-DE"/>
              </w:rPr>
            </w:pPr>
            <w:r w:rsidRPr="00B40E38">
              <w:rPr>
                <w:rFonts w:ascii="Arial" w:hAnsi="Arial" w:cs="Arial"/>
                <w:lang w:val="de-DE"/>
              </w:rPr>
              <w:t>Fachwissen wird kundenzentriert und leistungsorientiert angewendet.</w:t>
            </w:r>
          </w:p>
        </w:tc>
        <w:sdt>
          <w:sdtPr>
            <w:rPr>
              <w:rFonts w:ascii="Arial" w:hAnsi="Arial" w:cs="Arial"/>
              <w:sz w:val="32"/>
              <w:szCs w:val="32"/>
              <w:lang w:val="de-DE"/>
            </w:rPr>
            <w:id w:val="796027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14:paraId="0E5E3448" w14:textId="0213BBF2" w:rsidR="00B40E38" w:rsidRDefault="00B40E38">
                <w:pPr>
                  <w:rPr>
                    <w:rFonts w:ascii="Arial" w:hAnsi="Arial" w:cs="Arial"/>
                    <w:lang w:val="de-DE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  <w:lang w:val="de-DE"/>
                  </w:rPr>
                  <w:t>☐</w:t>
                </w:r>
              </w:p>
            </w:tc>
          </w:sdtContent>
        </w:sdt>
        <w:tc>
          <w:tcPr>
            <w:tcW w:w="1831" w:type="dxa"/>
          </w:tcPr>
          <w:p w14:paraId="4F086561" w14:textId="5B8AABE4" w:rsidR="00B40E38" w:rsidRDefault="00B40E38">
            <w:pPr>
              <w:rPr>
                <w:rFonts w:ascii="Arial" w:hAnsi="Arial" w:cs="Arial"/>
                <w:lang w:val="de-DE"/>
              </w:rPr>
            </w:pPr>
            <w:r w:rsidRPr="00B40E38">
              <w:rPr>
                <w:rFonts w:ascii="Arial" w:hAnsi="Arial" w:cs="Arial"/>
                <w:lang w:val="de-DE"/>
              </w:rPr>
              <w:t>Der positive, teamorientierte, respekt- und vertrauensvolle Umgang im Team und mit Partnern wird gelebt.</w:t>
            </w:r>
          </w:p>
        </w:tc>
        <w:sdt>
          <w:sdtPr>
            <w:rPr>
              <w:rFonts w:ascii="Arial" w:hAnsi="Arial" w:cs="Arial"/>
              <w:sz w:val="32"/>
              <w:szCs w:val="32"/>
              <w:lang w:val="de-DE"/>
            </w:rPr>
            <w:id w:val="1609618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14:paraId="10260F0F" w14:textId="76DA6A7C" w:rsidR="00B40E38" w:rsidRDefault="00B40E38">
                <w:pPr>
                  <w:rPr>
                    <w:rFonts w:ascii="Arial" w:hAnsi="Arial" w:cs="Arial"/>
                    <w:lang w:val="de-DE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  <w:lang w:val="de-DE"/>
                  </w:rPr>
                  <w:t>☐</w:t>
                </w:r>
              </w:p>
            </w:tc>
          </w:sdtContent>
        </w:sdt>
        <w:tc>
          <w:tcPr>
            <w:tcW w:w="2723" w:type="dxa"/>
          </w:tcPr>
          <w:p w14:paraId="1F1C7D9B" w14:textId="1A960F9D" w:rsidR="00B40E38" w:rsidRDefault="00B40E38">
            <w:pPr>
              <w:rPr>
                <w:rFonts w:ascii="Arial" w:hAnsi="Arial" w:cs="Arial"/>
                <w:lang w:val="de-DE"/>
              </w:rPr>
            </w:pPr>
            <w:r w:rsidRPr="00B40E38">
              <w:rPr>
                <w:rFonts w:ascii="Arial" w:hAnsi="Arial" w:cs="Arial"/>
                <w:lang w:val="de-DE"/>
              </w:rPr>
              <w:t>Führungskompetenzen zur Entwicklung eines leistungsstarken Teams sind vorhanden und werden gelebt.</w:t>
            </w:r>
          </w:p>
        </w:tc>
      </w:tr>
      <w:tr w:rsidR="00B40E38" w14:paraId="16C037A2" w14:textId="77777777" w:rsidTr="00B40E38">
        <w:trPr>
          <w:trHeight w:val="227"/>
        </w:trPr>
        <w:tc>
          <w:tcPr>
            <w:tcW w:w="680" w:type="dxa"/>
          </w:tcPr>
          <w:p w14:paraId="061E4269" w14:textId="6466692B" w:rsidR="00B40E38" w:rsidRDefault="00B40E38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3</w:t>
            </w:r>
          </w:p>
        </w:tc>
        <w:sdt>
          <w:sdtPr>
            <w:rPr>
              <w:rFonts w:ascii="Arial" w:hAnsi="Arial" w:cs="Arial"/>
              <w:sz w:val="32"/>
              <w:szCs w:val="32"/>
              <w:lang w:val="de-DE"/>
            </w:rPr>
            <w:id w:val="-890952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14:paraId="51E6614D" w14:textId="4B3C3D24" w:rsidR="00B40E38" w:rsidRDefault="00B40E38">
                <w:pPr>
                  <w:rPr>
                    <w:rFonts w:ascii="Arial" w:hAnsi="Arial" w:cs="Arial"/>
                    <w:lang w:val="de-DE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  <w:lang w:val="de-DE"/>
                  </w:rPr>
                  <w:t>☐</w:t>
                </w:r>
              </w:p>
            </w:tc>
          </w:sdtContent>
        </w:sdt>
        <w:tc>
          <w:tcPr>
            <w:tcW w:w="1941" w:type="dxa"/>
          </w:tcPr>
          <w:p w14:paraId="0E2FB8CB" w14:textId="6000D854" w:rsidR="00B40E38" w:rsidRDefault="00B40E38">
            <w:pPr>
              <w:rPr>
                <w:rFonts w:ascii="Arial" w:hAnsi="Arial" w:cs="Arial"/>
                <w:lang w:val="de-DE"/>
              </w:rPr>
            </w:pPr>
            <w:r w:rsidRPr="00B40E38">
              <w:rPr>
                <w:rFonts w:ascii="Arial" w:hAnsi="Arial" w:cs="Arial"/>
                <w:lang w:val="de-DE"/>
              </w:rPr>
              <w:t xml:space="preserve">Fachwissen wird </w:t>
            </w:r>
            <w:proofErr w:type="spellStart"/>
            <w:r w:rsidRPr="00B40E38">
              <w:rPr>
                <w:rFonts w:ascii="Arial" w:hAnsi="Arial" w:cs="Arial"/>
                <w:lang w:val="de-DE"/>
              </w:rPr>
              <w:t>regelmässig</w:t>
            </w:r>
            <w:proofErr w:type="spellEnd"/>
            <w:r w:rsidRPr="00B40E38">
              <w:rPr>
                <w:rFonts w:ascii="Arial" w:hAnsi="Arial" w:cs="Arial"/>
                <w:lang w:val="de-DE"/>
              </w:rPr>
              <w:t xml:space="preserve"> organisations- gerecht erweitert.</w:t>
            </w:r>
          </w:p>
        </w:tc>
        <w:sdt>
          <w:sdtPr>
            <w:rPr>
              <w:rFonts w:ascii="Arial" w:hAnsi="Arial" w:cs="Arial"/>
              <w:sz w:val="32"/>
              <w:szCs w:val="32"/>
              <w:lang w:val="de-DE"/>
            </w:rPr>
            <w:id w:val="-1420479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14:paraId="57D0F3D9" w14:textId="33FA9850" w:rsidR="00B40E38" w:rsidRDefault="00B40E38">
                <w:pPr>
                  <w:rPr>
                    <w:rFonts w:ascii="Arial" w:hAnsi="Arial" w:cs="Arial"/>
                    <w:lang w:val="de-DE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  <w:lang w:val="de-DE"/>
                  </w:rPr>
                  <w:t>☐</w:t>
                </w:r>
              </w:p>
            </w:tc>
          </w:sdtContent>
        </w:sdt>
        <w:tc>
          <w:tcPr>
            <w:tcW w:w="1831" w:type="dxa"/>
          </w:tcPr>
          <w:p w14:paraId="0627BD34" w14:textId="31EBB6C4" w:rsidR="00B40E38" w:rsidRDefault="00B40E38">
            <w:pPr>
              <w:rPr>
                <w:rFonts w:ascii="Arial" w:hAnsi="Arial" w:cs="Arial"/>
                <w:lang w:val="de-DE"/>
              </w:rPr>
            </w:pPr>
            <w:r w:rsidRPr="00B40E38">
              <w:rPr>
                <w:rFonts w:ascii="Arial" w:hAnsi="Arial" w:cs="Arial"/>
                <w:lang w:val="de-DE"/>
              </w:rPr>
              <w:t>Verhalten inspiriert, motiviert und dient als Vorbild für Team und Partnerschaften.</w:t>
            </w:r>
          </w:p>
        </w:tc>
        <w:sdt>
          <w:sdtPr>
            <w:rPr>
              <w:rFonts w:ascii="Arial" w:hAnsi="Arial" w:cs="Arial"/>
              <w:sz w:val="32"/>
              <w:szCs w:val="32"/>
              <w:lang w:val="de-DE"/>
            </w:rPr>
            <w:id w:val="1348442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14:paraId="3D92208C" w14:textId="5A43847F" w:rsidR="00B40E38" w:rsidRDefault="00B40E38">
                <w:pPr>
                  <w:rPr>
                    <w:rFonts w:ascii="Arial" w:hAnsi="Arial" w:cs="Arial"/>
                    <w:lang w:val="de-DE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  <w:lang w:val="de-DE"/>
                  </w:rPr>
                  <w:t>☐</w:t>
                </w:r>
              </w:p>
            </w:tc>
          </w:sdtContent>
        </w:sdt>
        <w:tc>
          <w:tcPr>
            <w:tcW w:w="2723" w:type="dxa"/>
          </w:tcPr>
          <w:p w14:paraId="29F77E97" w14:textId="7D008D4C" w:rsidR="00B40E38" w:rsidRDefault="00B40E38">
            <w:pPr>
              <w:rPr>
                <w:rFonts w:ascii="Arial" w:hAnsi="Arial" w:cs="Arial"/>
                <w:lang w:val="de-DE"/>
              </w:rPr>
            </w:pPr>
            <w:r w:rsidRPr="00B40E38">
              <w:rPr>
                <w:rFonts w:ascii="Arial" w:hAnsi="Arial" w:cs="Arial"/>
                <w:lang w:val="de-DE"/>
              </w:rPr>
              <w:t>Führungskompetenzen werden im Sinne der Organisationsentwicklung erweitert und eingesetzt.</w:t>
            </w:r>
          </w:p>
        </w:tc>
      </w:tr>
      <w:tr w:rsidR="00B40E38" w14:paraId="7B8306D4" w14:textId="77777777" w:rsidTr="00B40E38">
        <w:trPr>
          <w:trHeight w:val="227"/>
        </w:trPr>
        <w:tc>
          <w:tcPr>
            <w:tcW w:w="680" w:type="dxa"/>
          </w:tcPr>
          <w:p w14:paraId="6722EDFB" w14:textId="47DD70FC" w:rsidR="00B40E38" w:rsidRDefault="00B40E38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4</w:t>
            </w:r>
          </w:p>
        </w:tc>
        <w:sdt>
          <w:sdtPr>
            <w:rPr>
              <w:rFonts w:ascii="Arial" w:hAnsi="Arial" w:cs="Arial"/>
              <w:sz w:val="32"/>
              <w:szCs w:val="32"/>
              <w:lang w:val="de-DE"/>
            </w:rPr>
            <w:id w:val="-1375081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14:paraId="4210B5DD" w14:textId="68721DA6" w:rsidR="00B40E38" w:rsidRDefault="00B40E38">
                <w:pPr>
                  <w:rPr>
                    <w:rFonts w:ascii="Arial" w:hAnsi="Arial" w:cs="Arial"/>
                    <w:lang w:val="de-DE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  <w:lang w:val="de-DE"/>
                  </w:rPr>
                  <w:t>☐</w:t>
                </w:r>
              </w:p>
            </w:tc>
          </w:sdtContent>
        </w:sdt>
        <w:tc>
          <w:tcPr>
            <w:tcW w:w="1941" w:type="dxa"/>
          </w:tcPr>
          <w:p w14:paraId="161DA68B" w14:textId="69A5BBF7" w:rsidR="00B40E38" w:rsidRDefault="00B40E38">
            <w:pPr>
              <w:rPr>
                <w:rFonts w:ascii="Arial" w:hAnsi="Arial" w:cs="Arial"/>
                <w:lang w:val="de-DE"/>
              </w:rPr>
            </w:pPr>
            <w:r w:rsidRPr="00B40E38">
              <w:rPr>
                <w:rFonts w:ascii="Arial" w:hAnsi="Arial" w:cs="Arial"/>
                <w:lang w:val="de-DE"/>
              </w:rPr>
              <w:t>Fachwissen wird innovativ und abteilungs-/fach-übergreifend eingesetzt.</w:t>
            </w:r>
          </w:p>
        </w:tc>
        <w:sdt>
          <w:sdtPr>
            <w:rPr>
              <w:rFonts w:ascii="Arial" w:hAnsi="Arial" w:cs="Arial"/>
              <w:sz w:val="32"/>
              <w:szCs w:val="32"/>
              <w:lang w:val="de-DE"/>
            </w:rPr>
            <w:id w:val="-1719045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14:paraId="0A8AF260" w14:textId="78B1CE17" w:rsidR="00B40E38" w:rsidRDefault="00B40E38">
                <w:pPr>
                  <w:rPr>
                    <w:rFonts w:ascii="Arial" w:hAnsi="Arial" w:cs="Arial"/>
                    <w:lang w:val="de-DE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  <w:lang w:val="de-DE"/>
                  </w:rPr>
                  <w:t>☐</w:t>
                </w:r>
              </w:p>
            </w:tc>
          </w:sdtContent>
        </w:sdt>
        <w:tc>
          <w:tcPr>
            <w:tcW w:w="1831" w:type="dxa"/>
          </w:tcPr>
          <w:p w14:paraId="0F80F21E" w14:textId="152ADD05" w:rsidR="00B40E38" w:rsidRDefault="00B40E38">
            <w:pPr>
              <w:rPr>
                <w:rFonts w:ascii="Arial" w:hAnsi="Arial" w:cs="Arial"/>
                <w:lang w:val="de-DE"/>
              </w:rPr>
            </w:pPr>
            <w:r w:rsidRPr="00B40E38">
              <w:rPr>
                <w:rFonts w:ascii="Arial" w:hAnsi="Arial" w:cs="Arial"/>
                <w:lang w:val="de-DE"/>
              </w:rPr>
              <w:t>Verhalten schafft innovativen oder abteilungs-/fach-übergreifenden Mehrwert.</w:t>
            </w:r>
          </w:p>
        </w:tc>
        <w:sdt>
          <w:sdtPr>
            <w:rPr>
              <w:rFonts w:ascii="Arial" w:hAnsi="Arial" w:cs="Arial"/>
              <w:sz w:val="32"/>
              <w:szCs w:val="32"/>
              <w:lang w:val="de-DE"/>
            </w:rPr>
            <w:id w:val="-2066636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14:paraId="60D526F0" w14:textId="184E8F04" w:rsidR="00B40E38" w:rsidRDefault="00B40E38">
                <w:pPr>
                  <w:rPr>
                    <w:rFonts w:ascii="Arial" w:hAnsi="Arial" w:cs="Arial"/>
                    <w:lang w:val="de-DE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  <w:lang w:val="de-DE"/>
                  </w:rPr>
                  <w:t>☐</w:t>
                </w:r>
              </w:p>
            </w:tc>
          </w:sdtContent>
        </w:sdt>
        <w:tc>
          <w:tcPr>
            <w:tcW w:w="2723" w:type="dxa"/>
          </w:tcPr>
          <w:p w14:paraId="6C43AE4F" w14:textId="2B735DB7" w:rsidR="00B40E38" w:rsidRDefault="00B40E38">
            <w:pPr>
              <w:rPr>
                <w:rFonts w:ascii="Arial" w:hAnsi="Arial" w:cs="Arial"/>
                <w:lang w:val="de-DE"/>
              </w:rPr>
            </w:pPr>
            <w:r w:rsidRPr="00B40E38">
              <w:rPr>
                <w:rFonts w:ascii="Arial" w:hAnsi="Arial" w:cs="Arial"/>
                <w:lang w:val="de-DE"/>
              </w:rPr>
              <w:t>Die Führungskompetenzen werden innovativ und abteilungs-/fachübergreifend angewendet.</w:t>
            </w:r>
          </w:p>
        </w:tc>
      </w:tr>
    </w:tbl>
    <w:p w14:paraId="59627E14" w14:textId="7B476963" w:rsidR="009C2B64" w:rsidRDefault="009C2B64">
      <w:pPr>
        <w:rPr>
          <w:rFonts w:ascii="Arial" w:hAnsi="Arial" w:cs="Arial"/>
          <w:b/>
          <w:bCs/>
        </w:rPr>
      </w:pPr>
      <w:r w:rsidRPr="009C2B64">
        <w:rPr>
          <w:rFonts w:ascii="Arial" w:hAnsi="Arial" w:cs="Arial"/>
          <w:b/>
          <w:bCs/>
        </w:rPr>
        <w:lastRenderedPageBreak/>
        <w:t>3. Erläuterungen zu unserer Zusammenarbeit (besprochene Themenkarten und Ausführungen, Anzahl frei wählbar)</w:t>
      </w:r>
    </w:p>
    <w:p w14:paraId="3B5A89FA" w14:textId="77777777" w:rsidR="008546CC" w:rsidRDefault="008546CC">
      <w:pPr>
        <w:rPr>
          <w:rFonts w:ascii="Arial" w:hAnsi="Arial" w:cs="Arial"/>
          <w:b/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701"/>
        <w:gridCol w:w="7313"/>
      </w:tblGrid>
      <w:tr w:rsidR="00A30243" w14:paraId="04F94CAF" w14:textId="77777777" w:rsidTr="00C16C16">
        <w:trPr>
          <w:trHeight w:val="850"/>
        </w:trPr>
        <w:tc>
          <w:tcPr>
            <w:tcW w:w="1701" w:type="dxa"/>
            <w:vMerge w:val="restart"/>
          </w:tcPr>
          <w:p w14:paraId="25EF716E" w14:textId="77777777" w:rsidR="00A30243" w:rsidRDefault="00A30243">
            <w:pPr>
              <w:rPr>
                <w:rFonts w:ascii="Arial" w:hAnsi="Arial" w:cs="Arial"/>
                <w:b/>
                <w:bCs/>
              </w:rPr>
            </w:pPr>
          </w:p>
          <w:p w14:paraId="2968F77D" w14:textId="77777777" w:rsidR="00A30243" w:rsidRDefault="00A30243">
            <w:pPr>
              <w:rPr>
                <w:rFonts w:ascii="Arial" w:hAnsi="Arial" w:cs="Arial"/>
                <w:b/>
                <w:bCs/>
              </w:rPr>
            </w:pPr>
          </w:p>
          <w:p w14:paraId="6E5BD0F9" w14:textId="77777777" w:rsidR="00A30243" w:rsidRDefault="00A30243">
            <w:pPr>
              <w:rPr>
                <w:rFonts w:ascii="Arial" w:hAnsi="Arial" w:cs="Arial"/>
                <w:b/>
                <w:bCs/>
              </w:rPr>
            </w:pPr>
          </w:p>
          <w:p w14:paraId="12C58737" w14:textId="77777777" w:rsidR="00A30243" w:rsidRDefault="00A30243">
            <w:pPr>
              <w:rPr>
                <w:rFonts w:ascii="Arial" w:hAnsi="Arial" w:cs="Arial"/>
                <w:b/>
                <w:bCs/>
              </w:rPr>
            </w:pPr>
          </w:p>
          <w:p w14:paraId="579E0D8C" w14:textId="77777777" w:rsidR="00A30243" w:rsidRDefault="00A30243">
            <w:pPr>
              <w:rPr>
                <w:rFonts w:ascii="Arial" w:hAnsi="Arial" w:cs="Arial"/>
                <w:b/>
                <w:bCs/>
              </w:rPr>
            </w:pPr>
          </w:p>
          <w:p w14:paraId="690D90BB" w14:textId="77777777" w:rsidR="00A30243" w:rsidRDefault="00A30243">
            <w:pPr>
              <w:rPr>
                <w:rFonts w:ascii="Arial" w:hAnsi="Arial" w:cs="Arial"/>
                <w:b/>
                <w:bCs/>
              </w:rPr>
            </w:pPr>
          </w:p>
          <w:p w14:paraId="7D49801A" w14:textId="77777777" w:rsidR="00A30243" w:rsidRDefault="00A30243">
            <w:pPr>
              <w:rPr>
                <w:rFonts w:ascii="Arial" w:hAnsi="Arial" w:cs="Arial"/>
                <w:b/>
                <w:bCs/>
              </w:rPr>
            </w:pPr>
          </w:p>
          <w:p w14:paraId="12CA5682" w14:textId="77777777" w:rsidR="00A30243" w:rsidRDefault="00A30243">
            <w:pPr>
              <w:rPr>
                <w:rFonts w:ascii="Arial" w:hAnsi="Arial" w:cs="Arial"/>
                <w:b/>
                <w:bCs/>
              </w:rPr>
            </w:pPr>
          </w:p>
          <w:p w14:paraId="0A3B993A" w14:textId="77777777" w:rsidR="00A30243" w:rsidRDefault="00A30243">
            <w:pPr>
              <w:rPr>
                <w:rFonts w:ascii="Arial" w:hAnsi="Arial" w:cs="Arial"/>
                <w:b/>
                <w:bCs/>
              </w:rPr>
            </w:pPr>
          </w:p>
          <w:p w14:paraId="515960AF" w14:textId="77777777" w:rsidR="00A30243" w:rsidRDefault="00A30243">
            <w:pPr>
              <w:rPr>
                <w:rFonts w:ascii="Arial" w:hAnsi="Arial" w:cs="Arial"/>
                <w:b/>
                <w:bCs/>
              </w:rPr>
            </w:pPr>
          </w:p>
          <w:p w14:paraId="2A3EB654" w14:textId="77777777" w:rsidR="00A30243" w:rsidRDefault="00A30243">
            <w:pPr>
              <w:rPr>
                <w:rFonts w:ascii="Arial" w:hAnsi="Arial" w:cs="Arial"/>
                <w:b/>
                <w:bCs/>
              </w:rPr>
            </w:pPr>
          </w:p>
          <w:p w14:paraId="7ACCB3A7" w14:textId="77777777" w:rsidR="00A30243" w:rsidRDefault="00A30243">
            <w:pPr>
              <w:rPr>
                <w:rFonts w:ascii="Arial" w:hAnsi="Arial" w:cs="Arial"/>
                <w:b/>
                <w:bCs/>
              </w:rPr>
            </w:pPr>
          </w:p>
          <w:p w14:paraId="15801025" w14:textId="1FA5C24F" w:rsidR="00A30243" w:rsidRDefault="00A3024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Themen</w:t>
            </w:r>
          </w:p>
        </w:tc>
        <w:tc>
          <w:tcPr>
            <w:tcW w:w="7313" w:type="dxa"/>
          </w:tcPr>
          <w:p w14:paraId="27D92070" w14:textId="33030AA3" w:rsidR="000E7927" w:rsidRPr="000E7927" w:rsidRDefault="00DE58C2" w:rsidP="00C568F3">
            <w:pPr>
              <w:pStyle w:val="Listenabsatz"/>
              <w:numPr>
                <w:ilvl w:val="0"/>
                <w:numId w:val="1"/>
              </w:numPr>
              <w:ind w:left="31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</w:p>
          <w:p w14:paraId="6CF8198E" w14:textId="566DE405" w:rsidR="00A30243" w:rsidRPr="003D2922" w:rsidRDefault="00626D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A30243" w14:paraId="6CF08019" w14:textId="77777777" w:rsidTr="00C16C16">
        <w:trPr>
          <w:trHeight w:val="850"/>
        </w:trPr>
        <w:tc>
          <w:tcPr>
            <w:tcW w:w="1701" w:type="dxa"/>
            <w:vMerge/>
          </w:tcPr>
          <w:p w14:paraId="6AFF7EDB" w14:textId="77777777" w:rsidR="00A30243" w:rsidRDefault="00A3024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13" w:type="dxa"/>
          </w:tcPr>
          <w:p w14:paraId="66B29AFB" w14:textId="1E4E0ADA" w:rsidR="00A30243" w:rsidRPr="00EA5158" w:rsidRDefault="00A30243" w:rsidP="00C568F3">
            <w:pPr>
              <w:pStyle w:val="Listenabsatz"/>
              <w:numPr>
                <w:ilvl w:val="0"/>
                <w:numId w:val="1"/>
              </w:numPr>
              <w:ind w:left="317"/>
              <w:rPr>
                <w:rFonts w:ascii="Arial" w:hAnsi="Arial" w:cs="Arial"/>
                <w:b/>
                <w:bCs/>
              </w:rPr>
            </w:pPr>
          </w:p>
        </w:tc>
      </w:tr>
      <w:tr w:rsidR="00A30243" w14:paraId="18B436EA" w14:textId="77777777" w:rsidTr="00C16C16">
        <w:trPr>
          <w:trHeight w:val="850"/>
        </w:trPr>
        <w:tc>
          <w:tcPr>
            <w:tcW w:w="1701" w:type="dxa"/>
            <w:vMerge/>
          </w:tcPr>
          <w:p w14:paraId="616F3504" w14:textId="77777777" w:rsidR="00A30243" w:rsidRDefault="00A3024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13" w:type="dxa"/>
          </w:tcPr>
          <w:p w14:paraId="0251D710" w14:textId="1D6D3097" w:rsidR="00A30243" w:rsidRPr="00451A48" w:rsidRDefault="00A30243" w:rsidP="00C568F3">
            <w:pPr>
              <w:pStyle w:val="Listenabsatz"/>
              <w:numPr>
                <w:ilvl w:val="0"/>
                <w:numId w:val="1"/>
              </w:numPr>
              <w:ind w:left="317"/>
              <w:rPr>
                <w:rFonts w:ascii="Arial" w:hAnsi="Arial" w:cs="Arial"/>
                <w:b/>
                <w:bCs/>
              </w:rPr>
            </w:pPr>
          </w:p>
        </w:tc>
      </w:tr>
      <w:tr w:rsidR="00A30243" w14:paraId="226B8071" w14:textId="77777777" w:rsidTr="00C16C16">
        <w:trPr>
          <w:trHeight w:val="850"/>
        </w:trPr>
        <w:tc>
          <w:tcPr>
            <w:tcW w:w="1701" w:type="dxa"/>
            <w:vMerge/>
          </w:tcPr>
          <w:p w14:paraId="54AB6808" w14:textId="77777777" w:rsidR="00A30243" w:rsidRDefault="00A3024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13" w:type="dxa"/>
          </w:tcPr>
          <w:p w14:paraId="4EC2CE27" w14:textId="381BAB2E" w:rsidR="00A30243" w:rsidRDefault="00A3024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</w:t>
            </w:r>
          </w:p>
        </w:tc>
      </w:tr>
      <w:tr w:rsidR="00A30243" w14:paraId="6912CF28" w14:textId="77777777" w:rsidTr="00C16C16">
        <w:trPr>
          <w:trHeight w:val="850"/>
        </w:trPr>
        <w:tc>
          <w:tcPr>
            <w:tcW w:w="1701" w:type="dxa"/>
            <w:vMerge/>
          </w:tcPr>
          <w:p w14:paraId="112B3377" w14:textId="77777777" w:rsidR="00A30243" w:rsidRDefault="00A3024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13" w:type="dxa"/>
          </w:tcPr>
          <w:p w14:paraId="4162097D" w14:textId="6E5DA8B2" w:rsidR="00A30243" w:rsidRDefault="00A3024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5.</w:t>
            </w:r>
          </w:p>
        </w:tc>
      </w:tr>
      <w:tr w:rsidR="00A30243" w14:paraId="18AF20D8" w14:textId="77777777" w:rsidTr="00C16C16">
        <w:trPr>
          <w:trHeight w:val="850"/>
        </w:trPr>
        <w:tc>
          <w:tcPr>
            <w:tcW w:w="1701" w:type="dxa"/>
            <w:vMerge/>
          </w:tcPr>
          <w:p w14:paraId="11A22E11" w14:textId="77777777" w:rsidR="00A30243" w:rsidRDefault="00A3024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13" w:type="dxa"/>
          </w:tcPr>
          <w:p w14:paraId="15CDF14F" w14:textId="7E85B36D" w:rsidR="00A30243" w:rsidRDefault="00A3024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6.</w:t>
            </w:r>
          </w:p>
        </w:tc>
      </w:tr>
    </w:tbl>
    <w:p w14:paraId="5704284D" w14:textId="77777777" w:rsidR="008546CC" w:rsidRDefault="008546CC">
      <w:pPr>
        <w:rPr>
          <w:rFonts w:ascii="Arial" w:hAnsi="Arial" w:cs="Arial"/>
          <w:b/>
          <w:bCs/>
        </w:rPr>
      </w:pPr>
    </w:p>
    <w:p w14:paraId="3C029DC6" w14:textId="77777777" w:rsidR="00665CDD" w:rsidRDefault="00665CDD">
      <w:pPr>
        <w:rPr>
          <w:rFonts w:ascii="Arial" w:hAnsi="Arial" w:cs="Arial"/>
          <w:b/>
          <w:bCs/>
        </w:rPr>
      </w:pPr>
    </w:p>
    <w:p w14:paraId="36B1265F" w14:textId="61FD93F8" w:rsidR="002D5C4E" w:rsidRDefault="002D5C4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4. Dialognotizen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14"/>
      </w:tblGrid>
      <w:tr w:rsidR="002D5C4E" w14:paraId="6FCD30DA" w14:textId="77777777" w:rsidTr="00C16C16">
        <w:trPr>
          <w:trHeight w:val="3515"/>
        </w:trPr>
        <w:tc>
          <w:tcPr>
            <w:tcW w:w="9014" w:type="dxa"/>
          </w:tcPr>
          <w:p w14:paraId="61255225" w14:textId="45C8A712" w:rsidR="002D5C4E" w:rsidRDefault="002D5C4E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306665F0" w14:textId="77777777" w:rsidR="00C16C16" w:rsidRDefault="00C16C16">
      <w:pPr>
        <w:rPr>
          <w:rFonts w:ascii="Arial" w:hAnsi="Arial" w:cs="Arial"/>
          <w:b/>
          <w:bCs/>
        </w:rPr>
      </w:pPr>
    </w:p>
    <w:p w14:paraId="2BE35974" w14:textId="77777777" w:rsidR="00C16C16" w:rsidRDefault="00C16C1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0BD333F5" w14:textId="63616EC5" w:rsidR="002D5C4E" w:rsidRDefault="003443F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5. Zielvereinbarung für die kommende Entwicklungsperiode</w:t>
      </w:r>
    </w:p>
    <w:tbl>
      <w:tblPr>
        <w:tblStyle w:val="Tabellenraster"/>
        <w:tblW w:w="9013" w:type="dxa"/>
        <w:tblLook w:val="04A0" w:firstRow="1" w:lastRow="0" w:firstColumn="1" w:lastColumn="0" w:noHBand="0" w:noVBand="1"/>
      </w:tblPr>
      <w:tblGrid>
        <w:gridCol w:w="3628"/>
        <w:gridCol w:w="3628"/>
        <w:gridCol w:w="1757"/>
      </w:tblGrid>
      <w:tr w:rsidR="00CA54D1" w14:paraId="29B0D1A0" w14:textId="04572BCB" w:rsidTr="00F65C3F">
        <w:trPr>
          <w:trHeight w:val="397"/>
        </w:trPr>
        <w:tc>
          <w:tcPr>
            <w:tcW w:w="3628" w:type="dxa"/>
          </w:tcPr>
          <w:p w14:paraId="21A11D52" w14:textId="5A965DAE" w:rsidR="003443FD" w:rsidRDefault="003443F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Ziele / Projekte</w:t>
            </w:r>
          </w:p>
        </w:tc>
        <w:tc>
          <w:tcPr>
            <w:tcW w:w="3628" w:type="dxa"/>
          </w:tcPr>
          <w:p w14:paraId="3CEEA15A" w14:textId="396CA9B6" w:rsidR="003443FD" w:rsidRDefault="003443F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Messkriterium</w:t>
            </w:r>
          </w:p>
        </w:tc>
        <w:tc>
          <w:tcPr>
            <w:tcW w:w="1757" w:type="dxa"/>
          </w:tcPr>
          <w:p w14:paraId="1F37AB58" w14:textId="6C348638" w:rsidR="003443FD" w:rsidRDefault="003443F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Termin</w:t>
            </w:r>
          </w:p>
        </w:tc>
      </w:tr>
      <w:tr w:rsidR="00CA54D1" w14:paraId="4692333C" w14:textId="34BC879E" w:rsidTr="00F65C3F">
        <w:trPr>
          <w:trHeight w:val="1701"/>
        </w:trPr>
        <w:tc>
          <w:tcPr>
            <w:tcW w:w="3628" w:type="dxa"/>
          </w:tcPr>
          <w:p w14:paraId="7F66B3B3" w14:textId="1D2DB50E" w:rsidR="003443FD" w:rsidRDefault="003443F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28" w:type="dxa"/>
          </w:tcPr>
          <w:p w14:paraId="2208CC4C" w14:textId="2EE4DE37" w:rsidR="000C593F" w:rsidRPr="00F33899" w:rsidRDefault="000C593F" w:rsidP="00F33899">
            <w:pPr>
              <w:pStyle w:val="Listenabsatz"/>
              <w:numPr>
                <w:ilvl w:val="0"/>
                <w:numId w:val="2"/>
              </w:numPr>
              <w:ind w:left="377"/>
              <w:rPr>
                <w:rFonts w:ascii="Arial" w:hAnsi="Arial" w:cs="Arial"/>
              </w:rPr>
            </w:pPr>
          </w:p>
        </w:tc>
        <w:tc>
          <w:tcPr>
            <w:tcW w:w="1757" w:type="dxa"/>
          </w:tcPr>
          <w:p w14:paraId="3FAB893F" w14:textId="77777777" w:rsidR="003443FD" w:rsidRDefault="003443F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A54D1" w14:paraId="18AC0B83" w14:textId="77482675" w:rsidTr="00F65C3F">
        <w:trPr>
          <w:trHeight w:val="1701"/>
        </w:trPr>
        <w:tc>
          <w:tcPr>
            <w:tcW w:w="3628" w:type="dxa"/>
          </w:tcPr>
          <w:p w14:paraId="71C46467" w14:textId="301DEF8E" w:rsidR="003443FD" w:rsidRDefault="003443F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28" w:type="dxa"/>
          </w:tcPr>
          <w:p w14:paraId="164CBAEE" w14:textId="75A75968" w:rsidR="00565AED" w:rsidRPr="007F5431" w:rsidRDefault="00565AED" w:rsidP="007F5431">
            <w:pPr>
              <w:pStyle w:val="Listenabsatz"/>
              <w:numPr>
                <w:ilvl w:val="0"/>
                <w:numId w:val="2"/>
              </w:numPr>
              <w:ind w:left="37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57" w:type="dxa"/>
          </w:tcPr>
          <w:p w14:paraId="25F84939" w14:textId="77777777" w:rsidR="003443FD" w:rsidRDefault="003443F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A54D1" w14:paraId="657FB5E7" w14:textId="27915A88" w:rsidTr="00F65C3F">
        <w:trPr>
          <w:trHeight w:val="1701"/>
        </w:trPr>
        <w:tc>
          <w:tcPr>
            <w:tcW w:w="3628" w:type="dxa"/>
          </w:tcPr>
          <w:p w14:paraId="1B426C45" w14:textId="66898446" w:rsidR="003443FD" w:rsidRDefault="003443F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28" w:type="dxa"/>
          </w:tcPr>
          <w:p w14:paraId="5E405813" w14:textId="55458198" w:rsidR="007642F4" w:rsidRPr="00DA4D39" w:rsidRDefault="007642F4" w:rsidP="00DA4D39">
            <w:pPr>
              <w:pStyle w:val="Listenabsatz"/>
              <w:numPr>
                <w:ilvl w:val="0"/>
                <w:numId w:val="2"/>
              </w:numPr>
              <w:ind w:left="377"/>
              <w:rPr>
                <w:rFonts w:ascii="Arial" w:hAnsi="Arial" w:cs="Arial"/>
              </w:rPr>
            </w:pPr>
          </w:p>
        </w:tc>
        <w:tc>
          <w:tcPr>
            <w:tcW w:w="1757" w:type="dxa"/>
          </w:tcPr>
          <w:p w14:paraId="0E4ACD41" w14:textId="77777777" w:rsidR="003443FD" w:rsidRDefault="003443F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A54D1" w14:paraId="1D14AFAD" w14:textId="25A04F40" w:rsidTr="00F65C3F">
        <w:trPr>
          <w:trHeight w:val="1701"/>
        </w:trPr>
        <w:tc>
          <w:tcPr>
            <w:tcW w:w="3628" w:type="dxa"/>
          </w:tcPr>
          <w:p w14:paraId="6F72596C" w14:textId="77777777" w:rsidR="003443FD" w:rsidRDefault="003443F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28" w:type="dxa"/>
          </w:tcPr>
          <w:p w14:paraId="10DD83C4" w14:textId="77777777" w:rsidR="003443FD" w:rsidRDefault="003443F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57" w:type="dxa"/>
          </w:tcPr>
          <w:p w14:paraId="120D1D93" w14:textId="77777777" w:rsidR="003443FD" w:rsidRDefault="003443F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46FAACCF" w14:textId="77777777" w:rsidR="003443FD" w:rsidRDefault="003443FD">
      <w:pPr>
        <w:rPr>
          <w:rFonts w:ascii="Arial" w:hAnsi="Arial" w:cs="Arial"/>
          <w:b/>
          <w:bCs/>
        </w:rPr>
      </w:pPr>
    </w:p>
    <w:p w14:paraId="362EB22E" w14:textId="77777777" w:rsidR="00F65C3F" w:rsidRDefault="00F65C3F">
      <w:pPr>
        <w:rPr>
          <w:rFonts w:ascii="Arial" w:hAnsi="Arial" w:cs="Arial"/>
          <w:b/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65C3F" w14:paraId="2D62133E" w14:textId="77777777" w:rsidTr="00F65C3F">
        <w:trPr>
          <w:trHeight w:val="510"/>
        </w:trPr>
        <w:tc>
          <w:tcPr>
            <w:tcW w:w="3005" w:type="dxa"/>
          </w:tcPr>
          <w:p w14:paraId="2AA949FD" w14:textId="77777777" w:rsidR="00F65C3F" w:rsidRDefault="00F65C3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05" w:type="dxa"/>
          </w:tcPr>
          <w:p w14:paraId="3B883891" w14:textId="61BC910E" w:rsidR="00F65C3F" w:rsidRDefault="00F65C3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Mitarbeitende*r</w:t>
            </w:r>
          </w:p>
        </w:tc>
        <w:tc>
          <w:tcPr>
            <w:tcW w:w="3006" w:type="dxa"/>
          </w:tcPr>
          <w:p w14:paraId="73EEDB5A" w14:textId="212B77C6" w:rsidR="00F65C3F" w:rsidRDefault="00F65C3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Vorgesetzte*r</w:t>
            </w:r>
          </w:p>
        </w:tc>
      </w:tr>
      <w:tr w:rsidR="00F65C3F" w14:paraId="2CC851E9" w14:textId="77777777" w:rsidTr="00F65C3F">
        <w:trPr>
          <w:trHeight w:val="510"/>
        </w:trPr>
        <w:tc>
          <w:tcPr>
            <w:tcW w:w="3005" w:type="dxa"/>
          </w:tcPr>
          <w:p w14:paraId="2688FBA1" w14:textId="1984FA53" w:rsidR="00F65C3F" w:rsidRDefault="00F65C3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Name, Vorname</w:t>
            </w:r>
          </w:p>
        </w:tc>
        <w:tc>
          <w:tcPr>
            <w:tcW w:w="3005" w:type="dxa"/>
          </w:tcPr>
          <w:p w14:paraId="702A1B9D" w14:textId="77777777" w:rsidR="00F65C3F" w:rsidRDefault="00F65C3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06" w:type="dxa"/>
          </w:tcPr>
          <w:p w14:paraId="1A7244DB" w14:textId="77777777" w:rsidR="00F65C3F" w:rsidRDefault="00F65C3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65C3F" w14:paraId="54F4CC8D" w14:textId="77777777" w:rsidTr="00F65C3F">
        <w:trPr>
          <w:trHeight w:val="510"/>
        </w:trPr>
        <w:tc>
          <w:tcPr>
            <w:tcW w:w="3005" w:type="dxa"/>
          </w:tcPr>
          <w:p w14:paraId="1BFB3502" w14:textId="7278C6C1" w:rsidR="00F65C3F" w:rsidRDefault="00F65C3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Datum</w:t>
            </w:r>
          </w:p>
        </w:tc>
        <w:tc>
          <w:tcPr>
            <w:tcW w:w="3005" w:type="dxa"/>
          </w:tcPr>
          <w:p w14:paraId="0F2D4DA5" w14:textId="77777777" w:rsidR="00F65C3F" w:rsidRDefault="00F65C3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06" w:type="dxa"/>
          </w:tcPr>
          <w:p w14:paraId="58086418" w14:textId="77777777" w:rsidR="00F65C3F" w:rsidRDefault="00F65C3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65C3F" w14:paraId="0BB13FF8" w14:textId="77777777" w:rsidTr="00F65C3F">
        <w:trPr>
          <w:trHeight w:val="510"/>
        </w:trPr>
        <w:tc>
          <w:tcPr>
            <w:tcW w:w="3005" w:type="dxa"/>
          </w:tcPr>
          <w:p w14:paraId="4E582346" w14:textId="44E8AAEE" w:rsidR="00F65C3F" w:rsidRDefault="00F65C3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Unterschrift</w:t>
            </w:r>
          </w:p>
        </w:tc>
        <w:tc>
          <w:tcPr>
            <w:tcW w:w="3005" w:type="dxa"/>
          </w:tcPr>
          <w:p w14:paraId="264E1D68" w14:textId="77777777" w:rsidR="00F65C3F" w:rsidRDefault="00F65C3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06" w:type="dxa"/>
          </w:tcPr>
          <w:p w14:paraId="1DCAE49E" w14:textId="77777777" w:rsidR="00F65C3F" w:rsidRDefault="00F65C3F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0F36308A" w14:textId="77777777" w:rsidR="00F65C3F" w:rsidRPr="009C2B64" w:rsidRDefault="00F65C3F">
      <w:pPr>
        <w:rPr>
          <w:rFonts w:ascii="Arial" w:hAnsi="Arial" w:cs="Arial"/>
          <w:b/>
          <w:bCs/>
        </w:rPr>
      </w:pPr>
    </w:p>
    <w:sectPr w:rsidR="00F65C3F" w:rsidRPr="009C2B64" w:rsidSect="00C16C16">
      <w:headerReference w:type="default" r:id="rId7"/>
      <w:pgSz w:w="11906" w:h="16838"/>
      <w:pgMar w:top="226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387DE" w14:textId="77777777" w:rsidR="004F6631" w:rsidRDefault="004F6631" w:rsidP="0055718F">
      <w:pPr>
        <w:spacing w:after="0" w:line="240" w:lineRule="auto"/>
      </w:pPr>
      <w:r>
        <w:separator/>
      </w:r>
    </w:p>
  </w:endnote>
  <w:endnote w:type="continuationSeparator" w:id="0">
    <w:p w14:paraId="1D687639" w14:textId="77777777" w:rsidR="004F6631" w:rsidRDefault="004F6631" w:rsidP="00557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E06AD" w14:textId="77777777" w:rsidR="004F6631" w:rsidRDefault="004F6631" w:rsidP="0055718F">
      <w:pPr>
        <w:spacing w:after="0" w:line="240" w:lineRule="auto"/>
      </w:pPr>
      <w:r>
        <w:separator/>
      </w:r>
    </w:p>
  </w:footnote>
  <w:footnote w:type="continuationSeparator" w:id="0">
    <w:p w14:paraId="6A70A6F0" w14:textId="77777777" w:rsidR="004F6631" w:rsidRDefault="004F6631" w:rsidP="00557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6EB34" w14:textId="685578FE" w:rsidR="0055718F" w:rsidRDefault="0055718F">
    <w:pPr>
      <w:pStyle w:val="Kopfzeile"/>
    </w:pPr>
    <w:r>
      <w:rPr>
        <w:noProof/>
      </w:rPr>
      <w:drawing>
        <wp:inline distT="0" distB="0" distL="0" distR="0" wp14:anchorId="320FA541" wp14:editId="3EDA372D">
          <wp:extent cx="1296000" cy="576558"/>
          <wp:effectExtent l="0" t="0" r="0" b="0"/>
          <wp:docPr id="1585872440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1206256" name="Grafik 35120625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000" cy="5765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715733" w14:textId="77777777" w:rsidR="0055718F" w:rsidRDefault="0055718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33323C"/>
    <w:multiLevelType w:val="hybridMultilevel"/>
    <w:tmpl w:val="97EA9152"/>
    <w:lvl w:ilvl="0" w:tplc="5A3E6A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546C83"/>
    <w:multiLevelType w:val="hybridMultilevel"/>
    <w:tmpl w:val="EE829DDE"/>
    <w:lvl w:ilvl="0" w:tplc="C57A88B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3232394">
    <w:abstractNumId w:val="0"/>
  </w:num>
  <w:num w:numId="2" w16cid:durableId="674235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38"/>
    <w:rsid w:val="000376DA"/>
    <w:rsid w:val="000C593F"/>
    <w:rsid w:val="000E7927"/>
    <w:rsid w:val="00153BFD"/>
    <w:rsid w:val="0023597A"/>
    <w:rsid w:val="0029561E"/>
    <w:rsid w:val="002D0F2A"/>
    <w:rsid w:val="002D5C4E"/>
    <w:rsid w:val="002E75CD"/>
    <w:rsid w:val="003443FD"/>
    <w:rsid w:val="00354822"/>
    <w:rsid w:val="003A7E95"/>
    <w:rsid w:val="003D2922"/>
    <w:rsid w:val="003D31F0"/>
    <w:rsid w:val="003F2EBC"/>
    <w:rsid w:val="00451A48"/>
    <w:rsid w:val="00466B25"/>
    <w:rsid w:val="00493B56"/>
    <w:rsid w:val="004F6631"/>
    <w:rsid w:val="00512EA2"/>
    <w:rsid w:val="00523C82"/>
    <w:rsid w:val="0055718F"/>
    <w:rsid w:val="00565AED"/>
    <w:rsid w:val="005A4399"/>
    <w:rsid w:val="00605CAC"/>
    <w:rsid w:val="00626DB0"/>
    <w:rsid w:val="0066346A"/>
    <w:rsid w:val="00665CDD"/>
    <w:rsid w:val="00666704"/>
    <w:rsid w:val="006A08A5"/>
    <w:rsid w:val="006A44DE"/>
    <w:rsid w:val="006B0D95"/>
    <w:rsid w:val="006C00C0"/>
    <w:rsid w:val="007528EB"/>
    <w:rsid w:val="007642F4"/>
    <w:rsid w:val="007A2E10"/>
    <w:rsid w:val="007A3FA8"/>
    <w:rsid w:val="007F5431"/>
    <w:rsid w:val="00806D23"/>
    <w:rsid w:val="008546CC"/>
    <w:rsid w:val="008B502B"/>
    <w:rsid w:val="009B5D69"/>
    <w:rsid w:val="009C2B64"/>
    <w:rsid w:val="00A30243"/>
    <w:rsid w:val="00A372CF"/>
    <w:rsid w:val="00A74180"/>
    <w:rsid w:val="00B0132D"/>
    <w:rsid w:val="00B017B9"/>
    <w:rsid w:val="00B40E38"/>
    <w:rsid w:val="00B74AAA"/>
    <w:rsid w:val="00B838EB"/>
    <w:rsid w:val="00BA52B9"/>
    <w:rsid w:val="00BB11F6"/>
    <w:rsid w:val="00BC2F57"/>
    <w:rsid w:val="00BD47C5"/>
    <w:rsid w:val="00C16C16"/>
    <w:rsid w:val="00C3702A"/>
    <w:rsid w:val="00C568F3"/>
    <w:rsid w:val="00C64124"/>
    <w:rsid w:val="00CA54D1"/>
    <w:rsid w:val="00CD2532"/>
    <w:rsid w:val="00D7380A"/>
    <w:rsid w:val="00DA4D39"/>
    <w:rsid w:val="00DE58C2"/>
    <w:rsid w:val="00E34649"/>
    <w:rsid w:val="00E90EEE"/>
    <w:rsid w:val="00EA5158"/>
    <w:rsid w:val="00F33899"/>
    <w:rsid w:val="00F65C3F"/>
    <w:rsid w:val="00F6790E"/>
    <w:rsid w:val="00FE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72387B9"/>
  <w15:chartTrackingRefBased/>
  <w15:docId w15:val="{DB837A31-26F1-429C-B183-36D139017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40E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40E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40E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40E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40E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40E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40E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40E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40E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40E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40E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40E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40E3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40E3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40E3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40E3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40E3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40E3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40E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40E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40E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40E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40E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40E3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40E3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40E3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40E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40E3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40E38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B40E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57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5718F"/>
  </w:style>
  <w:style w:type="paragraph" w:styleId="Fuzeile">
    <w:name w:val="footer"/>
    <w:basedOn w:val="Standard"/>
    <w:link w:val="FuzeileZchn"/>
    <w:uiPriority w:val="99"/>
    <w:unhideWhenUsed/>
    <w:rsid w:val="00557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57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220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Aellen</dc:creator>
  <cp:keywords/>
  <dc:description/>
  <cp:lastModifiedBy>Michael Aellen</cp:lastModifiedBy>
  <cp:revision>56</cp:revision>
  <dcterms:created xsi:type="dcterms:W3CDTF">2024-04-22T22:06:00Z</dcterms:created>
  <dcterms:modified xsi:type="dcterms:W3CDTF">2026-03-16T08:51:00Z</dcterms:modified>
</cp:coreProperties>
</file>