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356D70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Philos</w:t>
      </w:r>
    </w:p>
    <w:p w:rsidR="003C0052" w:rsidRPr="00E10410" w:rsidRDefault="003C0052" w:rsidP="00D7296B">
      <w:pPr>
        <w:spacing w:after="0"/>
        <w:rPr>
          <w:rFonts w:ascii="Arial" w:hAnsi="Arial" w:cs="Arial"/>
        </w:rPr>
      </w:pPr>
      <w:r w:rsidRPr="00E10410">
        <w:rPr>
          <w:rFonts w:ascii="Arial" w:hAnsi="Arial" w:cs="Arial"/>
        </w:rPr>
        <w:t>Leistungen</w:t>
      </w:r>
    </w:p>
    <w:p w:rsidR="00001153" w:rsidRPr="00E10410" w:rsidRDefault="00192D64" w:rsidP="00001153">
      <w:pPr>
        <w:spacing w:after="0"/>
        <w:rPr>
          <w:rFonts w:ascii="Arial" w:hAnsi="Arial" w:cs="Arial"/>
        </w:rPr>
      </w:pPr>
      <w:r w:rsidRPr="00E10410">
        <w:rPr>
          <w:rFonts w:ascii="Arial" w:hAnsi="Arial" w:cs="Arial"/>
        </w:rPr>
        <w:t>Rue des Cèdres 5</w:t>
      </w:r>
    </w:p>
    <w:p w:rsidR="00001153" w:rsidRDefault="00192D64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1919 Martigny</w:t>
      </w: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9A45E1" w:rsidRDefault="009A45E1" w:rsidP="00D7296B">
      <w:pPr>
        <w:spacing w:after="0"/>
        <w:rPr>
          <w:rFonts w:ascii="Arial" w:hAnsi="Arial" w:cs="Arial"/>
          <w:lang w:val="fr-CH"/>
        </w:rPr>
      </w:pPr>
    </w:p>
    <w:p w:rsidR="009A45E1" w:rsidRPr="003F2B93" w:rsidRDefault="009A45E1" w:rsidP="00D7296B">
      <w:pPr>
        <w:spacing w:after="0"/>
        <w:rPr>
          <w:rFonts w:ascii="Arial" w:hAnsi="Arial" w:cs="Arial"/>
          <w:lang w:val="fr-CH"/>
        </w:rPr>
      </w:pPr>
      <w:bookmarkStart w:id="0" w:name="_GoBack"/>
      <w:bookmarkEnd w:id="0"/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E10410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9A45E1">
              <w:rPr>
                <w:rFonts w:ascii="Arial" w:hAnsi="Arial" w:cs="Arial"/>
                <w:noProof/>
              </w:rPr>
              <w:t>29.01.2019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9A45E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9A45E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9A45E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9A45E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9A45E1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96B"/>
    <w:rsid w:val="00001153"/>
    <w:rsid w:val="00045EE8"/>
    <w:rsid w:val="00192D64"/>
    <w:rsid w:val="00356D70"/>
    <w:rsid w:val="003950C4"/>
    <w:rsid w:val="003C0052"/>
    <w:rsid w:val="003F2B93"/>
    <w:rsid w:val="004D74FA"/>
    <w:rsid w:val="00564520"/>
    <w:rsid w:val="00566C01"/>
    <w:rsid w:val="00571303"/>
    <w:rsid w:val="0059033D"/>
    <w:rsid w:val="006B111E"/>
    <w:rsid w:val="00713CDE"/>
    <w:rsid w:val="00856225"/>
    <w:rsid w:val="008A1DFD"/>
    <w:rsid w:val="008F540C"/>
    <w:rsid w:val="009A45E1"/>
    <w:rsid w:val="00A55A09"/>
    <w:rsid w:val="00A85DF9"/>
    <w:rsid w:val="00D60481"/>
    <w:rsid w:val="00D7296B"/>
    <w:rsid w:val="00DF2294"/>
    <w:rsid w:val="00DF2687"/>
    <w:rsid w:val="00E10410"/>
    <w:rsid w:val="00F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2969B5"/>
  <w15:chartTrackingRefBased/>
  <w15:docId w15:val="{5C8ECFDD-6EEE-4C57-8080-BEC13807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4</cp:revision>
  <dcterms:created xsi:type="dcterms:W3CDTF">2019-01-28T12:51:00Z</dcterms:created>
  <dcterms:modified xsi:type="dcterms:W3CDTF">2019-01-29T10:55:00Z</dcterms:modified>
</cp:coreProperties>
</file>